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526"/>
        <w:gridCol w:w="8788"/>
      </w:tblGrid>
      <w:tr w:rsidR="009E5BAD" w14:paraId="5024D900" w14:textId="77777777" w:rsidTr="0038215A">
        <w:tc>
          <w:tcPr>
            <w:tcW w:w="1526" w:type="dxa"/>
          </w:tcPr>
          <w:p w14:paraId="73CE1239" w14:textId="2089ABA7" w:rsidR="009E5BAD" w:rsidRDefault="00443C61" w:rsidP="008E417C">
            <w:pPr>
              <w:jc w:val="center"/>
            </w:pPr>
            <w:r>
              <w:rPr>
                <w:noProof/>
                <w:lang w:val="en-US"/>
              </w:rPr>
              <w:drawing>
                <wp:inline distT="0" distB="0" distL="0" distR="0" wp14:anchorId="5C8ADF83" wp14:editId="1B5AE9AD">
                  <wp:extent cx="1292193" cy="9144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P Final Logo (8.05.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9809" cy="919789"/>
                          </a:xfrm>
                          <a:prstGeom prst="rect">
                            <a:avLst/>
                          </a:prstGeom>
                        </pic:spPr>
                      </pic:pic>
                    </a:graphicData>
                  </a:graphic>
                </wp:inline>
              </w:drawing>
            </w:r>
          </w:p>
        </w:tc>
        <w:tc>
          <w:tcPr>
            <w:tcW w:w="8788" w:type="dxa"/>
          </w:tcPr>
          <w:p w14:paraId="439E1A87" w14:textId="77777777" w:rsidR="009E5BAD" w:rsidRPr="001E2EC5" w:rsidRDefault="009E5BAD" w:rsidP="008E417C">
            <w:pPr>
              <w:rPr>
                <w:rFonts w:ascii="Arial" w:hAnsi="Arial" w:cs="Arial"/>
                <w:b/>
                <w:sz w:val="34"/>
                <w:szCs w:val="34"/>
              </w:rPr>
            </w:pPr>
          </w:p>
          <w:p w14:paraId="236C96C5" w14:textId="77777777" w:rsidR="009E5BAD" w:rsidRPr="001E2EC5" w:rsidRDefault="009E5BAD" w:rsidP="008E417C">
            <w:pPr>
              <w:rPr>
                <w:rFonts w:ascii="Arial" w:hAnsi="Arial" w:cs="Arial"/>
                <w:b/>
                <w:sz w:val="34"/>
                <w:szCs w:val="34"/>
              </w:rPr>
            </w:pPr>
          </w:p>
          <w:p w14:paraId="17E0C25C" w14:textId="77777777" w:rsidR="009E5BAD" w:rsidRPr="001E2EC5" w:rsidRDefault="009E5BAD" w:rsidP="008E417C">
            <w:pPr>
              <w:rPr>
                <w:rFonts w:ascii="Arial" w:hAnsi="Arial" w:cs="Arial"/>
                <w:b/>
                <w:sz w:val="34"/>
                <w:szCs w:val="34"/>
              </w:rPr>
            </w:pPr>
            <w:r w:rsidRPr="001E2EC5">
              <w:rPr>
                <w:rFonts w:ascii="Arial" w:hAnsi="Arial" w:cs="Arial"/>
                <w:b/>
                <w:sz w:val="34"/>
                <w:szCs w:val="34"/>
              </w:rPr>
              <w:t>The Association for the Teaching of Psychology</w:t>
            </w:r>
          </w:p>
          <w:p w14:paraId="248CFF24" w14:textId="77777777" w:rsidR="009E5BAD" w:rsidRDefault="009E5BAD" w:rsidP="008E417C">
            <w:pPr>
              <w:jc w:val="center"/>
            </w:pPr>
          </w:p>
        </w:tc>
      </w:tr>
    </w:tbl>
    <w:p w14:paraId="30A5B56F" w14:textId="77777777" w:rsidR="009E5BAD" w:rsidRDefault="009E5BAD"/>
    <w:p w14:paraId="602E3465" w14:textId="5FED4A98" w:rsidR="009E5BAD" w:rsidRPr="002E5698" w:rsidRDefault="002E5698" w:rsidP="002E5698">
      <w:pPr>
        <w:jc w:val="center"/>
        <w:rPr>
          <w:b/>
          <w:sz w:val="40"/>
          <w:szCs w:val="40"/>
        </w:rPr>
      </w:pPr>
      <w:r w:rsidRPr="002E5698">
        <w:rPr>
          <w:b/>
          <w:sz w:val="40"/>
          <w:szCs w:val="40"/>
        </w:rPr>
        <w:t>A</w:t>
      </w:r>
      <w:r w:rsidR="00880D21">
        <w:rPr>
          <w:b/>
          <w:sz w:val="40"/>
          <w:szCs w:val="40"/>
        </w:rPr>
        <w:t xml:space="preserve">nnual </w:t>
      </w:r>
      <w:r w:rsidRPr="002E5698">
        <w:rPr>
          <w:b/>
          <w:sz w:val="40"/>
          <w:szCs w:val="40"/>
        </w:rPr>
        <w:t>G</w:t>
      </w:r>
      <w:r w:rsidR="00880D21">
        <w:rPr>
          <w:b/>
          <w:sz w:val="40"/>
          <w:szCs w:val="40"/>
        </w:rPr>
        <w:t xml:space="preserve">eneral </w:t>
      </w:r>
      <w:r w:rsidRPr="002E5698">
        <w:rPr>
          <w:b/>
          <w:sz w:val="40"/>
          <w:szCs w:val="40"/>
        </w:rPr>
        <w:t>M</w:t>
      </w:r>
      <w:r w:rsidR="00880D21">
        <w:rPr>
          <w:b/>
          <w:sz w:val="40"/>
          <w:szCs w:val="40"/>
        </w:rPr>
        <w:t xml:space="preserve">eeting, </w:t>
      </w:r>
      <w:r w:rsidR="00BD543A">
        <w:rPr>
          <w:b/>
          <w:sz w:val="40"/>
          <w:szCs w:val="40"/>
        </w:rPr>
        <w:t>6</w:t>
      </w:r>
      <w:r w:rsidR="00BD543A" w:rsidRPr="00BD543A">
        <w:rPr>
          <w:b/>
          <w:sz w:val="40"/>
          <w:szCs w:val="40"/>
          <w:vertAlign w:val="superscript"/>
        </w:rPr>
        <w:t>th</w:t>
      </w:r>
      <w:r w:rsidR="00BD543A">
        <w:rPr>
          <w:b/>
          <w:sz w:val="40"/>
          <w:szCs w:val="40"/>
        </w:rPr>
        <w:t xml:space="preserve"> July 2019</w:t>
      </w:r>
      <w:bookmarkStart w:id="0" w:name="_GoBack"/>
      <w:bookmarkEnd w:id="0"/>
    </w:p>
    <w:p w14:paraId="679CF50F" w14:textId="77777777" w:rsidR="002E5698" w:rsidRPr="002E5698" w:rsidRDefault="002E5698" w:rsidP="002E5698">
      <w:pPr>
        <w:rPr>
          <w:b/>
          <w:sz w:val="16"/>
          <w:szCs w:val="16"/>
        </w:rPr>
      </w:pPr>
    </w:p>
    <w:p w14:paraId="0B722FA5" w14:textId="2B19DCD0" w:rsidR="00280633" w:rsidRDefault="002E5698" w:rsidP="002E5698">
      <w:pPr>
        <w:rPr>
          <w:b/>
          <w:sz w:val="32"/>
          <w:szCs w:val="32"/>
        </w:rPr>
      </w:pPr>
      <w:r>
        <w:rPr>
          <w:b/>
          <w:sz w:val="32"/>
          <w:szCs w:val="32"/>
        </w:rPr>
        <w:t xml:space="preserve">1. </w:t>
      </w:r>
      <w:r w:rsidR="006D6E1C">
        <w:rPr>
          <w:b/>
          <w:sz w:val="32"/>
          <w:szCs w:val="32"/>
        </w:rPr>
        <w:t>Notice of AGM 201</w:t>
      </w:r>
      <w:r w:rsidR="00443C61">
        <w:rPr>
          <w:b/>
          <w:sz w:val="32"/>
          <w:szCs w:val="32"/>
        </w:rPr>
        <w:t>9</w:t>
      </w:r>
      <w:r w:rsidR="00280633" w:rsidRPr="009E5BAD">
        <w:rPr>
          <w:b/>
          <w:sz w:val="32"/>
          <w:szCs w:val="32"/>
        </w:rPr>
        <w:t xml:space="preserve"> and call for nominations to Committee</w:t>
      </w:r>
      <w:r>
        <w:rPr>
          <w:b/>
          <w:sz w:val="32"/>
          <w:szCs w:val="32"/>
        </w:rPr>
        <w:t xml:space="preserve"> </w:t>
      </w:r>
    </w:p>
    <w:p w14:paraId="369A95B3" w14:textId="77777777" w:rsidR="002E5698" w:rsidRPr="009E5BAD" w:rsidRDefault="002E5698" w:rsidP="002E5698">
      <w:pPr>
        <w:rPr>
          <w:b/>
          <w:sz w:val="32"/>
          <w:szCs w:val="32"/>
        </w:rPr>
      </w:pPr>
      <w:r>
        <w:rPr>
          <w:b/>
          <w:sz w:val="32"/>
          <w:szCs w:val="32"/>
        </w:rPr>
        <w:t>2. Nomination form (overleaf)</w:t>
      </w:r>
    </w:p>
    <w:p w14:paraId="636DB5D0" w14:textId="77777777" w:rsidR="002E5698" w:rsidRPr="00ED4381" w:rsidRDefault="002E5698" w:rsidP="002E5698">
      <w:pPr>
        <w:rPr>
          <w:b/>
          <w:sz w:val="16"/>
          <w:szCs w:val="16"/>
        </w:rPr>
      </w:pPr>
    </w:p>
    <w:p w14:paraId="02E4D8D7" w14:textId="77777777" w:rsidR="002E5698" w:rsidRPr="00ED4381" w:rsidRDefault="002E5698" w:rsidP="002E5698">
      <w:pPr>
        <w:rPr>
          <w:b/>
          <w:sz w:val="26"/>
          <w:szCs w:val="26"/>
        </w:rPr>
      </w:pPr>
      <w:r w:rsidRPr="00ED4381">
        <w:rPr>
          <w:b/>
          <w:sz w:val="26"/>
          <w:szCs w:val="26"/>
        </w:rPr>
        <w:t xml:space="preserve">This AGM Notice and Nomination Form is available on the ATP website: </w:t>
      </w:r>
      <w:hyperlink r:id="rId6" w:history="1">
        <w:r w:rsidRPr="00ED4381">
          <w:rPr>
            <w:rStyle w:val="Hyperlink"/>
            <w:b/>
            <w:color w:val="auto"/>
            <w:sz w:val="26"/>
            <w:szCs w:val="26"/>
          </w:rPr>
          <w:t>www.theATP.org</w:t>
        </w:r>
      </w:hyperlink>
      <w:r w:rsidRPr="00ED4381">
        <w:rPr>
          <w:b/>
          <w:sz w:val="26"/>
          <w:szCs w:val="26"/>
        </w:rPr>
        <w:t xml:space="preserve">. </w:t>
      </w:r>
    </w:p>
    <w:p w14:paraId="205F4F47" w14:textId="77777777" w:rsidR="00280633" w:rsidRPr="00ED4381" w:rsidRDefault="00280633">
      <w:pPr>
        <w:rPr>
          <w:b/>
          <w:sz w:val="32"/>
          <w:szCs w:val="32"/>
        </w:rPr>
      </w:pPr>
    </w:p>
    <w:p w14:paraId="03711FDB" w14:textId="16EEF83C" w:rsidR="00D81C66" w:rsidRPr="00ED4381" w:rsidRDefault="002B6864">
      <w:pPr>
        <w:rPr>
          <w:b/>
          <w:sz w:val="26"/>
          <w:szCs w:val="26"/>
        </w:rPr>
      </w:pPr>
      <w:r w:rsidRPr="00ED4381">
        <w:rPr>
          <w:b/>
          <w:sz w:val="26"/>
          <w:szCs w:val="26"/>
        </w:rPr>
        <w:t>T</w:t>
      </w:r>
      <w:r w:rsidR="006D6E1C" w:rsidRPr="00ED4381">
        <w:rPr>
          <w:b/>
          <w:sz w:val="26"/>
          <w:szCs w:val="26"/>
        </w:rPr>
        <w:t>he 201</w:t>
      </w:r>
      <w:r w:rsidR="00443C61">
        <w:rPr>
          <w:b/>
          <w:sz w:val="26"/>
          <w:szCs w:val="26"/>
        </w:rPr>
        <w:t>9</w:t>
      </w:r>
      <w:r w:rsidR="009A573C" w:rsidRPr="00ED4381">
        <w:rPr>
          <w:b/>
          <w:sz w:val="26"/>
          <w:szCs w:val="26"/>
        </w:rPr>
        <w:t xml:space="preserve"> Annual General Meeting of the Association for the Teaching of Psychology will be held at </w:t>
      </w:r>
      <w:r w:rsidR="009A573C" w:rsidRPr="00ED4381">
        <w:rPr>
          <w:b/>
          <w:sz w:val="26"/>
          <w:szCs w:val="26"/>
          <w:u w:val="single"/>
        </w:rPr>
        <w:t>1</w:t>
      </w:r>
      <w:r w:rsidR="00443C61">
        <w:rPr>
          <w:b/>
          <w:sz w:val="26"/>
          <w:szCs w:val="26"/>
          <w:u w:val="single"/>
        </w:rPr>
        <w:t>1</w:t>
      </w:r>
      <w:r w:rsidR="009A573C" w:rsidRPr="00ED4381">
        <w:rPr>
          <w:b/>
          <w:sz w:val="26"/>
          <w:szCs w:val="26"/>
          <w:u w:val="single"/>
        </w:rPr>
        <w:t>.30</w:t>
      </w:r>
      <w:r w:rsidR="00D81C66" w:rsidRPr="00ED4381">
        <w:rPr>
          <w:b/>
          <w:sz w:val="26"/>
          <w:szCs w:val="26"/>
          <w:u w:val="single"/>
        </w:rPr>
        <w:t xml:space="preserve"> on Saturday </w:t>
      </w:r>
      <w:r w:rsidR="00443C61">
        <w:rPr>
          <w:b/>
          <w:sz w:val="26"/>
          <w:szCs w:val="26"/>
          <w:u w:val="single"/>
        </w:rPr>
        <w:t>6</w:t>
      </w:r>
      <w:r w:rsidR="00E03BCA" w:rsidRPr="00ED4381">
        <w:rPr>
          <w:b/>
          <w:sz w:val="26"/>
          <w:szCs w:val="26"/>
          <w:u w:val="single"/>
          <w:vertAlign w:val="superscript"/>
        </w:rPr>
        <w:t>th</w:t>
      </w:r>
      <w:r w:rsidR="00E03BCA" w:rsidRPr="00ED4381">
        <w:rPr>
          <w:b/>
          <w:sz w:val="26"/>
          <w:szCs w:val="26"/>
          <w:u w:val="single"/>
        </w:rPr>
        <w:t xml:space="preserve"> </w:t>
      </w:r>
      <w:r w:rsidR="00CD599C" w:rsidRPr="00ED4381">
        <w:rPr>
          <w:b/>
          <w:sz w:val="26"/>
          <w:szCs w:val="26"/>
          <w:u w:val="single"/>
        </w:rPr>
        <w:t>July, 201</w:t>
      </w:r>
      <w:r w:rsidR="00443C61">
        <w:rPr>
          <w:b/>
          <w:sz w:val="26"/>
          <w:szCs w:val="26"/>
          <w:u w:val="single"/>
        </w:rPr>
        <w:t>9</w:t>
      </w:r>
      <w:r w:rsidR="00D81C66" w:rsidRPr="00ED4381">
        <w:rPr>
          <w:b/>
          <w:sz w:val="26"/>
          <w:szCs w:val="26"/>
          <w:u w:val="single"/>
        </w:rPr>
        <w:t xml:space="preserve">, at </w:t>
      </w:r>
      <w:r w:rsidR="00443C61">
        <w:rPr>
          <w:b/>
          <w:sz w:val="26"/>
          <w:szCs w:val="26"/>
          <w:u w:val="single"/>
        </w:rPr>
        <w:t xml:space="preserve">Stamford Court, Manor Road, Leicester </w:t>
      </w:r>
      <w:r w:rsidR="00BC6CA3">
        <w:rPr>
          <w:b/>
          <w:sz w:val="26"/>
          <w:szCs w:val="26"/>
          <w:u w:val="single"/>
        </w:rPr>
        <w:t>University</w:t>
      </w:r>
      <w:r w:rsidR="00443C61">
        <w:rPr>
          <w:b/>
          <w:sz w:val="26"/>
          <w:szCs w:val="26"/>
          <w:u w:val="single"/>
        </w:rPr>
        <w:t xml:space="preserve"> </w:t>
      </w:r>
      <w:r w:rsidR="00D81C66" w:rsidRPr="00ED4381">
        <w:rPr>
          <w:b/>
          <w:sz w:val="26"/>
          <w:szCs w:val="26"/>
        </w:rPr>
        <w:t>(during Annual Conference</w:t>
      </w:r>
      <w:r w:rsidR="006D6E1C" w:rsidRPr="00ED4381">
        <w:rPr>
          <w:b/>
          <w:sz w:val="26"/>
          <w:szCs w:val="26"/>
        </w:rPr>
        <w:t>, see</w:t>
      </w:r>
      <w:r w:rsidR="00443C61">
        <w:t xml:space="preserve"> </w:t>
      </w:r>
      <w:hyperlink r:id="rId7" w:history="1">
        <w:r w:rsidR="00443C61" w:rsidRPr="00257236">
          <w:rPr>
            <w:rStyle w:val="Hyperlink"/>
          </w:rPr>
          <w:t>www.theatp.org</w:t>
        </w:r>
      </w:hyperlink>
      <w:r w:rsidR="00443C61">
        <w:t xml:space="preserve"> </w:t>
      </w:r>
      <w:r w:rsidR="00D81C66" w:rsidRPr="00ED4381">
        <w:rPr>
          <w:b/>
          <w:sz w:val="26"/>
          <w:szCs w:val="26"/>
        </w:rPr>
        <w:t>).</w:t>
      </w:r>
      <w:r w:rsidR="002E5698" w:rsidRPr="00ED4381">
        <w:rPr>
          <w:b/>
          <w:sz w:val="26"/>
          <w:szCs w:val="26"/>
        </w:rPr>
        <w:t xml:space="preserve"> </w:t>
      </w:r>
      <w:r w:rsidR="00D81C66" w:rsidRPr="00ED4381">
        <w:rPr>
          <w:b/>
          <w:sz w:val="26"/>
          <w:szCs w:val="26"/>
        </w:rPr>
        <w:t>The AGM is open to all ATP Members, not just Conference delegates. You just need to be a current ATP Member on the date of the AGM. There is no fee for attending the AGM.</w:t>
      </w:r>
    </w:p>
    <w:p w14:paraId="25DFBC7F" w14:textId="77777777" w:rsidR="00D81C66" w:rsidRDefault="00D81C66"/>
    <w:p w14:paraId="46201E15" w14:textId="7DFAE1B0" w:rsidR="00443C61" w:rsidRDefault="00105D0C" w:rsidP="00443C61">
      <w:r>
        <w:t xml:space="preserve">Any current ATP Member is eligible to stand for election to the Committee. </w:t>
      </w:r>
      <w:r w:rsidR="000A17AA">
        <w:t xml:space="preserve">See inside the back cover of your </w:t>
      </w:r>
      <w:r w:rsidR="000A17AA" w:rsidRPr="000A17AA">
        <w:rPr>
          <w:i/>
        </w:rPr>
        <w:t>ATP Today</w:t>
      </w:r>
      <w:r w:rsidR="000A17AA">
        <w:t xml:space="preserve"> magazine for details of the current Committee</w:t>
      </w:r>
      <w:r w:rsidR="00443C61">
        <w:t xml:space="preserve"> or the website</w:t>
      </w:r>
      <w:r w:rsidR="000A17AA">
        <w:t xml:space="preserve">. </w:t>
      </w:r>
      <w:r w:rsidR="00D81C66">
        <w:t>If you would like to stand for election</w:t>
      </w:r>
      <w:r>
        <w:t>,</w:t>
      </w:r>
      <w:r w:rsidR="00D81C66">
        <w:t xml:space="preserve"> please </w:t>
      </w:r>
      <w:r w:rsidR="00553BB6">
        <w:t xml:space="preserve">download </w:t>
      </w:r>
      <w:r w:rsidR="0006785F">
        <w:t xml:space="preserve">and print </w:t>
      </w:r>
      <w:r w:rsidR="002B6864">
        <w:t xml:space="preserve">this document, complete </w:t>
      </w:r>
      <w:r w:rsidR="0020724E">
        <w:t>the</w:t>
      </w:r>
      <w:r w:rsidR="00D81C66">
        <w:t xml:space="preserve"> nomination form (below</w:t>
      </w:r>
      <w:r w:rsidR="002B6864">
        <w:t>)</w:t>
      </w:r>
      <w:r w:rsidR="0020724E">
        <w:t xml:space="preserve"> and return to</w:t>
      </w:r>
      <w:r w:rsidR="00FC4511">
        <w:t xml:space="preserve"> the </w:t>
      </w:r>
      <w:r w:rsidR="00C7204F">
        <w:t xml:space="preserve">ATP </w:t>
      </w:r>
      <w:r w:rsidR="00FC4511">
        <w:t>Secretary,</w:t>
      </w:r>
      <w:r w:rsidR="00443C61">
        <w:t xml:space="preserve"> </w:t>
      </w:r>
      <w:proofErr w:type="spellStart"/>
      <w:r w:rsidR="00443C61">
        <w:t>Punam</w:t>
      </w:r>
      <w:proofErr w:type="spellEnd"/>
      <w:r w:rsidR="00443C61">
        <w:t xml:space="preserve"> </w:t>
      </w:r>
      <w:proofErr w:type="spellStart"/>
      <w:r w:rsidR="00443C61">
        <w:t>Farmah</w:t>
      </w:r>
      <w:proofErr w:type="spellEnd"/>
      <w:r w:rsidR="00C7204F">
        <w:t xml:space="preserve">. The form </w:t>
      </w:r>
      <w:r w:rsidR="00D81C66">
        <w:t>must be signed by a Proposer and Seconder who must also be current Members.</w:t>
      </w:r>
      <w:r w:rsidR="002269C1">
        <w:t xml:space="preserve"> Please also include a brief statement </w:t>
      </w:r>
      <w:r w:rsidR="00120FCF">
        <w:t>introducing</w:t>
      </w:r>
      <w:r w:rsidR="002269C1">
        <w:t xml:space="preserve"> yourself</w:t>
      </w:r>
      <w:r w:rsidR="00120FCF">
        <w:t>,</w:t>
      </w:r>
      <w:r w:rsidR="002269C1">
        <w:t xml:space="preserve"> and indicate which tasks you feel your talents are best suited to. </w:t>
      </w:r>
      <w:r w:rsidR="0006785F">
        <w:t>Committee positions are</w:t>
      </w:r>
      <w:r w:rsidR="002269C1">
        <w:t xml:space="preserve"> for a one-year term, </w:t>
      </w:r>
      <w:r w:rsidR="0006785F">
        <w:t>but Members can seek re-election at subsequent</w:t>
      </w:r>
      <w:r w:rsidR="002269C1">
        <w:t xml:space="preserve"> AGM</w:t>
      </w:r>
      <w:r w:rsidR="0006785F">
        <w:t>s</w:t>
      </w:r>
      <w:r w:rsidR="002269C1">
        <w:t>.</w:t>
      </w:r>
      <w:r w:rsidR="00120FCF">
        <w:t xml:space="preserve"> </w:t>
      </w:r>
      <w:r w:rsidR="00AE18AB">
        <w:t>The form should be returned as a hard copy, so p</w:t>
      </w:r>
      <w:r w:rsidR="00120FCF">
        <w:t xml:space="preserve">lease </w:t>
      </w:r>
      <w:r w:rsidR="00AE18AB">
        <w:t xml:space="preserve">either </w:t>
      </w:r>
      <w:r w:rsidR="00120FCF">
        <w:t xml:space="preserve">send </w:t>
      </w:r>
      <w:r w:rsidR="00AE18AB">
        <w:t xml:space="preserve">or give </w:t>
      </w:r>
      <w:r w:rsidR="00120FCF">
        <w:t xml:space="preserve">your </w:t>
      </w:r>
      <w:r w:rsidR="00AC0C08">
        <w:t xml:space="preserve">signed, </w:t>
      </w:r>
      <w:r w:rsidR="00AE18AB">
        <w:t xml:space="preserve">completed nomination form to </w:t>
      </w:r>
      <w:r w:rsidR="00120FCF">
        <w:t>the Secretary:</w:t>
      </w:r>
      <w:r w:rsidR="00443C61">
        <w:t xml:space="preserve"> </w:t>
      </w:r>
      <w:proofErr w:type="spellStart"/>
      <w:r w:rsidR="00443C61">
        <w:t>Punam</w:t>
      </w:r>
      <w:proofErr w:type="spellEnd"/>
      <w:r w:rsidR="00443C61">
        <w:t xml:space="preserve"> </w:t>
      </w:r>
      <w:proofErr w:type="spellStart"/>
      <w:r w:rsidR="00443C61">
        <w:t>Farmah</w:t>
      </w:r>
      <w:bookmarkStart w:id="1" w:name="_Hlk7701773"/>
      <w:proofErr w:type="spellEnd"/>
      <w:r w:rsidR="00120FCF">
        <w:t>,</w:t>
      </w:r>
      <w:r w:rsidR="00443C61" w:rsidRPr="00443C61">
        <w:t xml:space="preserve"> </w:t>
      </w:r>
      <w:hyperlink r:id="rId8" w:history="1">
        <w:r w:rsidR="00443C61" w:rsidRPr="002E74E6">
          <w:rPr>
            <w:rStyle w:val="Hyperlink"/>
          </w:rPr>
          <w:t>pfarmah@hotmail.com</w:t>
        </w:r>
      </w:hyperlink>
      <w:r w:rsidR="00443C61">
        <w:t xml:space="preserve"> 41 Dene Hollow, Kings Heath, Birmingham, B13 0EG.</w:t>
      </w:r>
    </w:p>
    <w:bookmarkEnd w:id="1"/>
    <w:p w14:paraId="134F26DC" w14:textId="554AB171" w:rsidR="008A3E4D" w:rsidRDefault="00AE18AB">
      <w:r>
        <w:t>If sending by post it should</w:t>
      </w:r>
      <w:r w:rsidR="0038215A">
        <w:t xml:space="preserve"> arrive by</w:t>
      </w:r>
      <w:r w:rsidR="00120FCF">
        <w:t xml:space="preserve"> </w:t>
      </w:r>
      <w:r w:rsidR="00443C61">
        <w:t>28</w:t>
      </w:r>
      <w:r w:rsidR="00443C61" w:rsidRPr="00443C61">
        <w:rPr>
          <w:vertAlign w:val="superscript"/>
        </w:rPr>
        <w:t>th</w:t>
      </w:r>
      <w:r w:rsidR="00443C61">
        <w:t xml:space="preserve"> </w:t>
      </w:r>
      <w:proofErr w:type="gramStart"/>
      <w:r w:rsidR="00443C61">
        <w:t>June</w:t>
      </w:r>
      <w:r w:rsidR="0006785F">
        <w:t>,</w:t>
      </w:r>
      <w:proofErr w:type="gramEnd"/>
      <w:r w:rsidR="0006785F">
        <w:t xml:space="preserve"> 201</w:t>
      </w:r>
      <w:r w:rsidR="00443C61">
        <w:t>9</w:t>
      </w:r>
      <w:r w:rsidR="00120FCF">
        <w:t xml:space="preserve">. </w:t>
      </w:r>
      <w:r w:rsidR="0038215A">
        <w:t>Alternatively, if you are attending the conference, give your form to the Secretary or Chair by lunchtime on the Saturday.</w:t>
      </w:r>
      <w:r w:rsidR="002D282E">
        <w:t xml:space="preserve"> You can send the form by email in advance to the Secretary if you wish (</w:t>
      </w:r>
      <w:hyperlink r:id="rId9" w:history="1">
        <w:r w:rsidR="00443C61" w:rsidRPr="002E74E6">
          <w:rPr>
            <w:rStyle w:val="Hyperlink"/>
          </w:rPr>
          <w:t>pfarmah@hotmail.com</w:t>
        </w:r>
      </w:hyperlink>
      <w:r w:rsidR="002D282E">
        <w:t xml:space="preserve">), but a signed paper version will also be required. </w:t>
      </w:r>
    </w:p>
    <w:p w14:paraId="5E928DC7" w14:textId="77777777" w:rsidR="002D282E" w:rsidRDefault="002D282E"/>
    <w:p w14:paraId="3755EC8D" w14:textId="1342C6FC" w:rsidR="000617B9" w:rsidRDefault="000617B9">
      <w:r w:rsidRPr="00ED4381">
        <w:rPr>
          <w:b/>
          <w:sz w:val="26"/>
          <w:szCs w:val="26"/>
        </w:rPr>
        <w:t>As a Committee Member</w:t>
      </w:r>
      <w:r w:rsidR="008A3E4D" w:rsidRPr="00ED4381">
        <w:rPr>
          <w:b/>
          <w:sz w:val="26"/>
          <w:szCs w:val="26"/>
        </w:rPr>
        <w:t xml:space="preserve"> you must be able to</w:t>
      </w:r>
      <w:r w:rsidRPr="00ED4381">
        <w:rPr>
          <w:b/>
          <w:sz w:val="26"/>
          <w:szCs w:val="26"/>
        </w:rPr>
        <w:t xml:space="preserve"> </w:t>
      </w:r>
      <w:r w:rsidR="00ED4381">
        <w:rPr>
          <w:b/>
          <w:sz w:val="26"/>
          <w:szCs w:val="26"/>
        </w:rPr>
        <w:t>commit to</w:t>
      </w:r>
      <w:r w:rsidRPr="00ED4381">
        <w:rPr>
          <w:b/>
          <w:sz w:val="26"/>
          <w:szCs w:val="26"/>
        </w:rPr>
        <w:t xml:space="preserve"> three meetings per yea</w:t>
      </w:r>
      <w:r w:rsidR="00D35A9A" w:rsidRPr="00ED4381">
        <w:rPr>
          <w:b/>
          <w:sz w:val="26"/>
          <w:szCs w:val="26"/>
        </w:rPr>
        <w:t>r:</w:t>
      </w:r>
      <w:r w:rsidRPr="00ED4381">
        <w:rPr>
          <w:b/>
          <w:sz w:val="26"/>
          <w:szCs w:val="26"/>
        </w:rPr>
        <w:t xml:space="preserve"> these are held on Saturdays (11.00 till 16.00) in January, April</w:t>
      </w:r>
      <w:r w:rsidR="00A22E7E">
        <w:rPr>
          <w:b/>
          <w:sz w:val="26"/>
          <w:szCs w:val="26"/>
        </w:rPr>
        <w:t xml:space="preserve"> or May,</w:t>
      </w:r>
      <w:r w:rsidRPr="00ED4381">
        <w:rPr>
          <w:b/>
          <w:sz w:val="26"/>
          <w:szCs w:val="26"/>
        </w:rPr>
        <w:t xml:space="preserve"> and September</w:t>
      </w:r>
      <w:r w:rsidR="00A227DD">
        <w:rPr>
          <w:b/>
          <w:sz w:val="26"/>
          <w:szCs w:val="26"/>
        </w:rPr>
        <w:t xml:space="preserve"> or October</w:t>
      </w:r>
      <w:r w:rsidRPr="00ED4381">
        <w:rPr>
          <w:b/>
        </w:rPr>
        <w:t>.</w:t>
      </w:r>
      <w:r>
        <w:t xml:space="preserve"> </w:t>
      </w:r>
      <w:r w:rsidR="00A22E7E">
        <w:t>The v</w:t>
      </w:r>
      <w:r>
        <w:t>enue</w:t>
      </w:r>
      <w:r w:rsidR="0079482C">
        <w:t xml:space="preserve"> </w:t>
      </w:r>
      <w:r w:rsidR="00A22E7E">
        <w:t>is</w:t>
      </w:r>
      <w:r>
        <w:t xml:space="preserve"> normally </w:t>
      </w:r>
      <w:r w:rsidR="00A22E7E">
        <w:t xml:space="preserve">central </w:t>
      </w:r>
      <w:r>
        <w:t>Birmingham</w:t>
      </w:r>
      <w:r w:rsidR="0079482C">
        <w:t>, but can vary depending on travelling distances of Committee Members.</w:t>
      </w:r>
      <w:r>
        <w:t xml:space="preserve"> </w:t>
      </w:r>
      <w:r w:rsidR="00E432BB">
        <w:t xml:space="preserve">Travel </w:t>
      </w:r>
      <w:r w:rsidR="008A3E4D">
        <w:t xml:space="preserve">and subsistence </w:t>
      </w:r>
      <w:r w:rsidR="00E432BB">
        <w:t>expenses are payable.</w:t>
      </w:r>
      <w:r w:rsidR="00D35A9A" w:rsidRPr="00D35A9A">
        <w:t xml:space="preserve"> </w:t>
      </w:r>
      <w:r w:rsidR="008A3E4D">
        <w:t xml:space="preserve">There is always a full agenda so the meetings are hard work, but stimulating and sociable too! You are also expected to actively contribute to Committee tasks and to attend the Annual Conference if possible. </w:t>
      </w:r>
      <w:r w:rsidR="00D35A9A">
        <w:t xml:space="preserve">If you have any queries, contact </w:t>
      </w:r>
      <w:proofErr w:type="spellStart"/>
      <w:r w:rsidR="00443C61">
        <w:t>Punam</w:t>
      </w:r>
      <w:proofErr w:type="spellEnd"/>
      <w:r w:rsidR="00D35A9A">
        <w:t xml:space="preserve"> on</w:t>
      </w:r>
      <w:r w:rsidR="00443C61">
        <w:t xml:space="preserve"> </w:t>
      </w:r>
      <w:hyperlink r:id="rId10" w:history="1">
        <w:r w:rsidR="00443C61" w:rsidRPr="00257236">
          <w:rPr>
            <w:rStyle w:val="Hyperlink"/>
          </w:rPr>
          <w:t>pfarmah@hotmail.com</w:t>
        </w:r>
      </w:hyperlink>
      <w:r w:rsidR="00443C61">
        <w:t xml:space="preserve"> </w:t>
      </w:r>
      <w:r w:rsidR="00D35A9A">
        <w:t xml:space="preserve">.  </w:t>
      </w:r>
    </w:p>
    <w:p w14:paraId="7660AE38" w14:textId="77777777" w:rsidR="00AC6572" w:rsidRDefault="00AC6572"/>
    <w:p w14:paraId="760881BE" w14:textId="77777777" w:rsidR="00AC6572" w:rsidRDefault="0006785F">
      <w:r>
        <w:t xml:space="preserve">The Nomination form shows a list of </w:t>
      </w:r>
      <w:r w:rsidR="00AC6572">
        <w:t>Committee</w:t>
      </w:r>
      <w:r>
        <w:t xml:space="preserve"> roles and</w:t>
      </w:r>
      <w:r w:rsidR="00AC6572">
        <w:t xml:space="preserve"> tasks</w:t>
      </w:r>
      <w:r>
        <w:t xml:space="preserve"> – please indicate which roles/tasks you would be interested in. </w:t>
      </w:r>
      <w:r w:rsidR="004166D7">
        <w:t xml:space="preserve">These </w:t>
      </w:r>
      <w:r w:rsidR="00AC6572">
        <w:t xml:space="preserve">are mostly undertaken in small teams, </w:t>
      </w:r>
      <w:r w:rsidR="009708D8">
        <w:t>and each</w:t>
      </w:r>
      <w:r w:rsidR="008D6A3D">
        <w:t xml:space="preserve"> individual Member</w:t>
      </w:r>
      <w:r w:rsidR="00AC6572">
        <w:t xml:space="preserve"> can be involved in more than one area. </w:t>
      </w:r>
      <w:r w:rsidR="00772D21">
        <w:t>The list is not definitive and we are always</w:t>
      </w:r>
      <w:r w:rsidR="007A170B">
        <w:t xml:space="preserve"> open to suggestions for new initiatives that may further</w:t>
      </w:r>
      <w:r w:rsidR="008F376A">
        <w:t xml:space="preserve"> the</w:t>
      </w:r>
      <w:r w:rsidR="007A170B">
        <w:t xml:space="preserve"> aims</w:t>
      </w:r>
      <w:r w:rsidR="008F376A">
        <w:t xml:space="preserve"> of the Association</w:t>
      </w:r>
      <w:r w:rsidR="007A170B">
        <w:t>.</w:t>
      </w:r>
      <w:r w:rsidR="008F376A">
        <w:t xml:space="preserve"> </w:t>
      </w:r>
      <w:r w:rsidR="007A170B">
        <w:t xml:space="preserve"> </w:t>
      </w:r>
    </w:p>
    <w:p w14:paraId="3F664957" w14:textId="77777777" w:rsidR="009A573C" w:rsidRDefault="009A573C"/>
    <w:p w14:paraId="5218570F" w14:textId="43D1E315" w:rsidR="009A573C" w:rsidRDefault="00D35A9A">
      <w:pPr>
        <w:rPr>
          <w:b/>
        </w:rPr>
      </w:pPr>
      <w:r w:rsidRPr="001C52D2">
        <w:rPr>
          <w:b/>
        </w:rPr>
        <w:t>Directions to AGM venue:</w:t>
      </w:r>
      <w:r w:rsidR="00443C61">
        <w:rPr>
          <w:b/>
        </w:rPr>
        <w:t xml:space="preserve"> </w:t>
      </w:r>
      <w:r w:rsidR="00443C61" w:rsidRPr="00443C61">
        <w:rPr>
          <w:b/>
          <w:bCs/>
        </w:rPr>
        <w:t>University of Leicester, Stamford Court, Manor Road, Leicester, LE2 2LH</w:t>
      </w:r>
    </w:p>
    <w:p w14:paraId="0758C1C0" w14:textId="77777777" w:rsidR="008A3E4D" w:rsidRDefault="008A3E4D"/>
    <w:p w14:paraId="730DA6C8" w14:textId="77777777" w:rsidR="00781DBB" w:rsidRPr="00781DBB" w:rsidRDefault="00781DBB">
      <w:pPr>
        <w:rPr>
          <w:i/>
        </w:rPr>
      </w:pPr>
      <w:r>
        <w:rPr>
          <w:i/>
        </w:rPr>
        <w:t>SEE NEXT PAGE FOR NOMINATION FORM</w:t>
      </w:r>
    </w:p>
    <w:p w14:paraId="6DC44429" w14:textId="77777777" w:rsidR="008A3E4D" w:rsidRDefault="008A3E4D">
      <w:r>
        <w:t>----------------------------------------------</w:t>
      </w:r>
      <w:r w:rsidR="0038215A">
        <w:t>-----------------------</w:t>
      </w:r>
      <w:r>
        <w:t>--------------------------------------------------------------------------</w:t>
      </w:r>
    </w:p>
    <w:p w14:paraId="1D77BC54" w14:textId="77777777" w:rsidR="00781DBB" w:rsidRDefault="00781DBB">
      <w:pPr>
        <w:rPr>
          <w:b/>
          <w:sz w:val="28"/>
          <w:szCs w:val="28"/>
        </w:rPr>
      </w:pPr>
      <w:r>
        <w:rPr>
          <w:b/>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308"/>
      </w:tblGrid>
      <w:tr w:rsidR="004F355F" w14:paraId="22891D1E" w14:textId="77777777" w:rsidTr="004F355F">
        <w:tc>
          <w:tcPr>
            <w:tcW w:w="2660" w:type="dxa"/>
          </w:tcPr>
          <w:p w14:paraId="1580977E" w14:textId="4A527976" w:rsidR="004F355F" w:rsidRDefault="00443C61" w:rsidP="009E5BAD">
            <w:pPr>
              <w:jc w:val="center"/>
              <w:rPr>
                <w:b/>
                <w:sz w:val="28"/>
                <w:szCs w:val="28"/>
              </w:rPr>
            </w:pPr>
            <w:r>
              <w:rPr>
                <w:b/>
                <w:noProof/>
                <w:sz w:val="28"/>
                <w:szCs w:val="28"/>
                <w:lang w:val="en-US"/>
              </w:rPr>
              <w:lastRenderedPageBreak/>
              <w:drawing>
                <wp:inline distT="0" distB="0" distL="0" distR="0" wp14:anchorId="590A9096" wp14:editId="4513EB69">
                  <wp:extent cx="571500" cy="4042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P Final Logo (8.05.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833" cy="408064"/>
                          </a:xfrm>
                          <a:prstGeom prst="rect">
                            <a:avLst/>
                          </a:prstGeom>
                        </pic:spPr>
                      </pic:pic>
                    </a:graphicData>
                  </a:graphic>
                </wp:inline>
              </w:drawing>
            </w:r>
          </w:p>
        </w:tc>
        <w:tc>
          <w:tcPr>
            <w:tcW w:w="7308" w:type="dxa"/>
          </w:tcPr>
          <w:p w14:paraId="0140805D" w14:textId="1B270D1F" w:rsidR="004F355F" w:rsidRDefault="004F355F" w:rsidP="004F355F">
            <w:pPr>
              <w:rPr>
                <w:b/>
                <w:sz w:val="28"/>
                <w:szCs w:val="28"/>
              </w:rPr>
            </w:pPr>
            <w:r w:rsidRPr="009E5BAD">
              <w:rPr>
                <w:b/>
                <w:sz w:val="28"/>
                <w:szCs w:val="28"/>
              </w:rPr>
              <w:t>Nomination form for ATP Committee</w:t>
            </w:r>
            <w:r w:rsidR="00E23DC4">
              <w:rPr>
                <w:b/>
                <w:sz w:val="28"/>
                <w:szCs w:val="28"/>
              </w:rPr>
              <w:t xml:space="preserve"> 201</w:t>
            </w:r>
            <w:r w:rsidR="00443C61">
              <w:rPr>
                <w:b/>
                <w:sz w:val="28"/>
                <w:szCs w:val="28"/>
              </w:rPr>
              <w:t>9</w:t>
            </w:r>
            <w:r w:rsidR="00E23DC4">
              <w:rPr>
                <w:b/>
                <w:sz w:val="28"/>
                <w:szCs w:val="28"/>
              </w:rPr>
              <w:t>-</w:t>
            </w:r>
            <w:r w:rsidR="00443C61">
              <w:rPr>
                <w:b/>
                <w:sz w:val="28"/>
                <w:szCs w:val="28"/>
              </w:rPr>
              <w:t>20</w:t>
            </w:r>
          </w:p>
        </w:tc>
      </w:tr>
    </w:tbl>
    <w:p w14:paraId="012EDD9F" w14:textId="77777777" w:rsidR="008A3E4D" w:rsidRPr="002B6864" w:rsidRDefault="008A3E4D">
      <w:pPr>
        <w:rPr>
          <w:sz w:val="8"/>
          <w:szCs w:val="8"/>
        </w:rPr>
      </w:pPr>
    </w:p>
    <w:p w14:paraId="7DF8D3F1" w14:textId="5E801D8B" w:rsidR="00E23DC4" w:rsidRDefault="008A3E4D">
      <w:r>
        <w:t xml:space="preserve">Your signed, completed form must be received </w:t>
      </w:r>
      <w:r w:rsidRPr="00781DBB">
        <w:rPr>
          <w:b/>
        </w:rPr>
        <w:t>before the start of the Annual General Meeting</w:t>
      </w:r>
      <w:r w:rsidR="00E23DC4">
        <w:rPr>
          <w:b/>
        </w:rPr>
        <w:t xml:space="preserve"> 201</w:t>
      </w:r>
      <w:r w:rsidR="00443C61">
        <w:rPr>
          <w:b/>
        </w:rPr>
        <w:t>9</w:t>
      </w:r>
      <w:r>
        <w:t xml:space="preserve">. </w:t>
      </w:r>
    </w:p>
    <w:p w14:paraId="4DE7CF6E" w14:textId="2FA85ABF" w:rsidR="00AC0FE1" w:rsidRDefault="008A3E4D">
      <w:r>
        <w:t xml:space="preserve">Please send it to the Secretary* by post, to arrive </w:t>
      </w:r>
      <w:r w:rsidRPr="002C07B9">
        <w:rPr>
          <w:b/>
        </w:rPr>
        <w:t>no later than</w:t>
      </w:r>
      <w:r w:rsidR="00443C61">
        <w:rPr>
          <w:b/>
        </w:rPr>
        <w:t xml:space="preserve"> 28th June 2019</w:t>
      </w:r>
      <w:r w:rsidR="009E5BAD">
        <w:t xml:space="preserve">, or give it in person to the Secretary </w:t>
      </w:r>
      <w:r w:rsidR="00CD599C">
        <w:t xml:space="preserve">or Chair </w:t>
      </w:r>
      <w:r w:rsidR="00781DBB">
        <w:t xml:space="preserve">at the Conference </w:t>
      </w:r>
      <w:r w:rsidR="009E5BAD">
        <w:t>before the start of the AGM.</w:t>
      </w:r>
      <w:r w:rsidR="00AC0FE1">
        <w:t xml:space="preserve"> </w:t>
      </w:r>
    </w:p>
    <w:p w14:paraId="510D9AEF" w14:textId="77777777" w:rsidR="008A3E4D" w:rsidRPr="00AC0FE1" w:rsidRDefault="00AC0FE1">
      <w:pPr>
        <w:rPr>
          <w:b/>
        </w:rPr>
      </w:pPr>
      <w:r w:rsidRPr="00AC0FE1">
        <w:rPr>
          <w:b/>
        </w:rPr>
        <w:t xml:space="preserve">Important: </w:t>
      </w:r>
      <w:r>
        <w:rPr>
          <w:b/>
        </w:rPr>
        <w:t>You, your Proposer and your Seconder must all be ATP Members on the day of the AGM.</w:t>
      </w:r>
    </w:p>
    <w:p w14:paraId="11FD92DA" w14:textId="14A1FE85" w:rsidR="008A3E4D" w:rsidRDefault="008A3E4D">
      <w:pPr>
        <w:rPr>
          <w:i/>
        </w:rPr>
      </w:pPr>
      <w:r w:rsidRPr="009E5BAD">
        <w:rPr>
          <w:i/>
        </w:rPr>
        <w:t>*</w:t>
      </w:r>
      <w:r w:rsidR="00AC0FE1">
        <w:rPr>
          <w:i/>
        </w:rPr>
        <w:t xml:space="preserve">Secretary is </w:t>
      </w:r>
      <w:proofErr w:type="spellStart"/>
      <w:r w:rsidR="00443C61">
        <w:rPr>
          <w:i/>
        </w:rPr>
        <w:t>Punam</w:t>
      </w:r>
      <w:proofErr w:type="spellEnd"/>
      <w:r w:rsidR="00443C61">
        <w:rPr>
          <w:i/>
        </w:rPr>
        <w:t xml:space="preserve"> </w:t>
      </w:r>
      <w:proofErr w:type="spellStart"/>
      <w:proofErr w:type="gramStart"/>
      <w:r w:rsidR="00443C61">
        <w:rPr>
          <w:i/>
        </w:rPr>
        <w:t>Farmah</w:t>
      </w:r>
      <w:proofErr w:type="spellEnd"/>
      <w:r w:rsidR="00443C61">
        <w:rPr>
          <w:i/>
        </w:rPr>
        <w:t xml:space="preserve"> </w:t>
      </w:r>
      <w:r w:rsidR="00443C61" w:rsidRPr="00443C61">
        <w:rPr>
          <w:i/>
        </w:rPr>
        <w:t>,</w:t>
      </w:r>
      <w:proofErr w:type="gramEnd"/>
      <w:r w:rsidR="00443C61" w:rsidRPr="00443C61">
        <w:rPr>
          <w:i/>
        </w:rPr>
        <w:t xml:space="preserve"> </w:t>
      </w:r>
      <w:hyperlink r:id="rId12" w:history="1">
        <w:r w:rsidR="00443C61" w:rsidRPr="00443C61">
          <w:rPr>
            <w:rStyle w:val="Hyperlink"/>
            <w:i/>
          </w:rPr>
          <w:t>pfarmah@hotmail.com</w:t>
        </w:r>
      </w:hyperlink>
      <w:r w:rsidR="00443C61" w:rsidRPr="00443C61">
        <w:rPr>
          <w:i/>
        </w:rPr>
        <w:t xml:space="preserve"> 41 Dene Hollow, Kings Heath, Birmingham, B13 0EG.</w:t>
      </w:r>
    </w:p>
    <w:p w14:paraId="47F7685F" w14:textId="77777777" w:rsidR="002B6864" w:rsidRPr="002B6864" w:rsidRDefault="002B6864">
      <w:pPr>
        <w:rPr>
          <w:i/>
          <w:sz w:val="16"/>
          <w:szCs w:val="16"/>
        </w:rPr>
      </w:pPr>
    </w:p>
    <w:p w14:paraId="796BE0AC" w14:textId="77777777" w:rsidR="00D81C66" w:rsidRPr="002B6864" w:rsidRDefault="00D81C66">
      <w:pPr>
        <w:rPr>
          <w:sz w:val="16"/>
          <w:szCs w:val="16"/>
        </w:rPr>
      </w:pPr>
    </w:p>
    <w:p w14:paraId="3A97105C" w14:textId="77777777" w:rsidR="00280633" w:rsidRDefault="00280633">
      <w:r w:rsidRPr="009E5BAD">
        <w:rPr>
          <w:b/>
        </w:rPr>
        <w:t xml:space="preserve">Name of </w:t>
      </w:r>
      <w:r w:rsidR="00A22E7E">
        <w:rPr>
          <w:b/>
        </w:rPr>
        <w:t>NOMINEE</w:t>
      </w:r>
      <w:r>
        <w:t xml:space="preserve"> (print</w:t>
      </w:r>
      <w:r w:rsidR="00AC0FE1">
        <w:t xml:space="preserve"> your name</w:t>
      </w:r>
      <w:r>
        <w:t>):</w:t>
      </w:r>
      <w:r w:rsidR="009E5BAD">
        <w:t xml:space="preserve"> ...................................................................</w:t>
      </w:r>
    </w:p>
    <w:p w14:paraId="505B6639" w14:textId="77777777" w:rsidR="00A22E7E" w:rsidRDefault="00A22E7E" w:rsidP="00A22E7E">
      <w:pPr>
        <w:rPr>
          <w:b/>
        </w:rPr>
      </w:pPr>
    </w:p>
    <w:p w14:paraId="5D6D7983" w14:textId="77777777" w:rsidR="00A22E7E" w:rsidRPr="00AD555F" w:rsidRDefault="00A22E7E" w:rsidP="00A22E7E">
      <w:pPr>
        <w:rPr>
          <w:b/>
        </w:rPr>
      </w:pPr>
      <w:r>
        <w:rPr>
          <w:b/>
        </w:rPr>
        <w:t>Nominee’s signature</w:t>
      </w:r>
      <w:r w:rsidRPr="00AD555F">
        <w:rPr>
          <w:b/>
        </w:rPr>
        <w:t>: ........................................................................       date: ....</w:t>
      </w:r>
      <w:r>
        <w:rPr>
          <w:b/>
        </w:rPr>
        <w:t>........................</w:t>
      </w:r>
      <w:r w:rsidRPr="00AD555F">
        <w:rPr>
          <w:b/>
        </w:rPr>
        <w:t>.............</w:t>
      </w:r>
    </w:p>
    <w:p w14:paraId="4BDB8A81" w14:textId="77777777" w:rsidR="00A22E7E" w:rsidRDefault="00A22E7E"/>
    <w:p w14:paraId="405D50A1" w14:textId="77777777" w:rsidR="00AC0FE1" w:rsidRPr="00BA5734" w:rsidRDefault="00AC0FE1">
      <w:pPr>
        <w:rPr>
          <w:sz w:val="16"/>
          <w:szCs w:val="16"/>
        </w:rPr>
      </w:pPr>
    </w:p>
    <w:p w14:paraId="56EAFB31" w14:textId="77777777" w:rsidR="000941BF" w:rsidRDefault="00AC0FE1" w:rsidP="000941BF">
      <w:r w:rsidRPr="00AC0FE1">
        <w:rPr>
          <w:b/>
        </w:rPr>
        <w:t>Committee position for which you are seeking election</w:t>
      </w:r>
      <w:r w:rsidR="000941BF">
        <w:t xml:space="preserve"> (</w:t>
      </w:r>
      <w:r w:rsidR="006C11DD">
        <w:t>put ‘x’ in</w:t>
      </w:r>
      <w:r w:rsidR="000941BF">
        <w:t xml:space="preserve"> one box only):</w:t>
      </w:r>
    </w:p>
    <w:p w14:paraId="0FB36451" w14:textId="77777777" w:rsidR="000941BF" w:rsidRDefault="000941BF">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403"/>
        <w:gridCol w:w="1519"/>
        <w:gridCol w:w="466"/>
        <w:gridCol w:w="1555"/>
        <w:gridCol w:w="429"/>
        <w:gridCol w:w="1608"/>
        <w:gridCol w:w="377"/>
        <w:gridCol w:w="2126"/>
        <w:gridCol w:w="425"/>
      </w:tblGrid>
      <w:tr w:rsidR="000941BF" w14:paraId="002F6306" w14:textId="77777777" w:rsidTr="00F84A75">
        <w:tc>
          <w:tcPr>
            <w:tcW w:w="981" w:type="dxa"/>
            <w:tcBorders>
              <w:right w:val="single" w:sz="4" w:space="0" w:color="auto"/>
            </w:tcBorders>
          </w:tcPr>
          <w:p w14:paraId="701C1EE9" w14:textId="77777777" w:rsidR="000941BF" w:rsidRPr="000941BF" w:rsidRDefault="000941BF" w:rsidP="000941BF">
            <w:pPr>
              <w:jc w:val="right"/>
              <w:rPr>
                <w:b/>
                <w:sz w:val="20"/>
                <w:szCs w:val="20"/>
              </w:rPr>
            </w:pPr>
            <w:r w:rsidRPr="000941BF">
              <w:rPr>
                <w:b/>
                <w:sz w:val="20"/>
                <w:szCs w:val="20"/>
              </w:rPr>
              <w:t xml:space="preserve">Chair           </w:t>
            </w:r>
          </w:p>
        </w:tc>
        <w:tc>
          <w:tcPr>
            <w:tcW w:w="403" w:type="dxa"/>
            <w:tcBorders>
              <w:top w:val="single" w:sz="4" w:space="0" w:color="auto"/>
              <w:left w:val="single" w:sz="4" w:space="0" w:color="auto"/>
              <w:bottom w:val="single" w:sz="4" w:space="0" w:color="auto"/>
              <w:right w:val="single" w:sz="4" w:space="0" w:color="auto"/>
            </w:tcBorders>
          </w:tcPr>
          <w:p w14:paraId="01DAC649" w14:textId="77777777" w:rsidR="000941BF" w:rsidRPr="000941BF" w:rsidRDefault="000941BF">
            <w:pPr>
              <w:rPr>
                <w:b/>
                <w:sz w:val="20"/>
                <w:szCs w:val="20"/>
              </w:rPr>
            </w:pPr>
          </w:p>
        </w:tc>
        <w:tc>
          <w:tcPr>
            <w:tcW w:w="1519" w:type="dxa"/>
            <w:tcBorders>
              <w:left w:val="single" w:sz="4" w:space="0" w:color="auto"/>
              <w:right w:val="single" w:sz="4" w:space="0" w:color="auto"/>
            </w:tcBorders>
          </w:tcPr>
          <w:p w14:paraId="40F598E4" w14:textId="77777777" w:rsidR="000941BF" w:rsidRPr="000941BF" w:rsidRDefault="000941BF" w:rsidP="000941BF">
            <w:pPr>
              <w:jc w:val="right"/>
              <w:rPr>
                <w:b/>
                <w:sz w:val="20"/>
                <w:szCs w:val="20"/>
              </w:rPr>
            </w:pPr>
            <w:r w:rsidRPr="000941BF">
              <w:rPr>
                <w:b/>
                <w:sz w:val="20"/>
                <w:szCs w:val="20"/>
              </w:rPr>
              <w:t xml:space="preserve">Vice-Chair            </w:t>
            </w:r>
          </w:p>
        </w:tc>
        <w:tc>
          <w:tcPr>
            <w:tcW w:w="466" w:type="dxa"/>
            <w:tcBorders>
              <w:top w:val="single" w:sz="4" w:space="0" w:color="auto"/>
              <w:left w:val="single" w:sz="4" w:space="0" w:color="auto"/>
              <w:bottom w:val="single" w:sz="4" w:space="0" w:color="auto"/>
              <w:right w:val="single" w:sz="4" w:space="0" w:color="auto"/>
            </w:tcBorders>
          </w:tcPr>
          <w:p w14:paraId="28F7296A" w14:textId="77777777" w:rsidR="000941BF" w:rsidRPr="000941BF" w:rsidRDefault="000941BF">
            <w:pPr>
              <w:rPr>
                <w:b/>
                <w:sz w:val="20"/>
                <w:szCs w:val="20"/>
              </w:rPr>
            </w:pPr>
          </w:p>
        </w:tc>
        <w:tc>
          <w:tcPr>
            <w:tcW w:w="1555" w:type="dxa"/>
            <w:tcBorders>
              <w:left w:val="single" w:sz="4" w:space="0" w:color="auto"/>
              <w:right w:val="single" w:sz="4" w:space="0" w:color="auto"/>
            </w:tcBorders>
          </w:tcPr>
          <w:p w14:paraId="2CFC9609" w14:textId="77777777" w:rsidR="000941BF" w:rsidRPr="000941BF" w:rsidRDefault="000941BF" w:rsidP="000941BF">
            <w:pPr>
              <w:jc w:val="right"/>
              <w:rPr>
                <w:b/>
                <w:sz w:val="20"/>
                <w:szCs w:val="20"/>
              </w:rPr>
            </w:pPr>
            <w:r w:rsidRPr="000941BF">
              <w:rPr>
                <w:b/>
                <w:sz w:val="20"/>
                <w:szCs w:val="20"/>
              </w:rPr>
              <w:t xml:space="preserve">Secretary            </w:t>
            </w:r>
          </w:p>
        </w:tc>
        <w:tc>
          <w:tcPr>
            <w:tcW w:w="429" w:type="dxa"/>
            <w:tcBorders>
              <w:top w:val="single" w:sz="4" w:space="0" w:color="auto"/>
              <w:left w:val="single" w:sz="4" w:space="0" w:color="auto"/>
              <w:bottom w:val="single" w:sz="4" w:space="0" w:color="auto"/>
              <w:right w:val="single" w:sz="4" w:space="0" w:color="auto"/>
            </w:tcBorders>
          </w:tcPr>
          <w:p w14:paraId="71149888" w14:textId="77777777" w:rsidR="000941BF" w:rsidRPr="000941BF" w:rsidRDefault="000941BF">
            <w:pPr>
              <w:rPr>
                <w:b/>
                <w:sz w:val="20"/>
                <w:szCs w:val="20"/>
              </w:rPr>
            </w:pPr>
          </w:p>
        </w:tc>
        <w:tc>
          <w:tcPr>
            <w:tcW w:w="1608" w:type="dxa"/>
            <w:tcBorders>
              <w:left w:val="single" w:sz="4" w:space="0" w:color="auto"/>
              <w:right w:val="single" w:sz="4" w:space="0" w:color="auto"/>
            </w:tcBorders>
          </w:tcPr>
          <w:p w14:paraId="3E2C7B43" w14:textId="77777777" w:rsidR="000941BF" w:rsidRPr="000941BF" w:rsidRDefault="000941BF" w:rsidP="000941BF">
            <w:pPr>
              <w:jc w:val="right"/>
              <w:rPr>
                <w:b/>
                <w:sz w:val="20"/>
                <w:szCs w:val="20"/>
              </w:rPr>
            </w:pPr>
            <w:r w:rsidRPr="000941BF">
              <w:rPr>
                <w:b/>
                <w:sz w:val="20"/>
                <w:szCs w:val="20"/>
              </w:rPr>
              <w:t xml:space="preserve">Treasurer            </w:t>
            </w:r>
            <w:r w:rsidRPr="000941BF">
              <w:rPr>
                <w:rFonts w:cstheme="minorHAnsi"/>
                <w:b/>
                <w:sz w:val="20"/>
                <w:szCs w:val="20"/>
              </w:rPr>
              <w:t xml:space="preserve"> </w:t>
            </w:r>
          </w:p>
        </w:tc>
        <w:tc>
          <w:tcPr>
            <w:tcW w:w="377" w:type="dxa"/>
            <w:tcBorders>
              <w:top w:val="single" w:sz="4" w:space="0" w:color="auto"/>
              <w:left w:val="single" w:sz="4" w:space="0" w:color="auto"/>
              <w:bottom w:val="single" w:sz="4" w:space="0" w:color="auto"/>
              <w:right w:val="single" w:sz="4" w:space="0" w:color="auto"/>
            </w:tcBorders>
          </w:tcPr>
          <w:p w14:paraId="4B819BDF" w14:textId="77777777" w:rsidR="000941BF" w:rsidRPr="000941BF" w:rsidRDefault="000941BF">
            <w:pPr>
              <w:rPr>
                <w:b/>
                <w:sz w:val="20"/>
                <w:szCs w:val="20"/>
              </w:rPr>
            </w:pPr>
          </w:p>
        </w:tc>
        <w:tc>
          <w:tcPr>
            <w:tcW w:w="2126" w:type="dxa"/>
            <w:tcBorders>
              <w:left w:val="single" w:sz="4" w:space="0" w:color="auto"/>
              <w:right w:val="single" w:sz="4" w:space="0" w:color="auto"/>
            </w:tcBorders>
          </w:tcPr>
          <w:p w14:paraId="46458E62" w14:textId="77777777" w:rsidR="000941BF" w:rsidRPr="000941BF" w:rsidRDefault="000941BF" w:rsidP="000941BF">
            <w:pPr>
              <w:jc w:val="right"/>
              <w:rPr>
                <w:b/>
                <w:sz w:val="20"/>
                <w:szCs w:val="20"/>
              </w:rPr>
            </w:pPr>
            <w:r w:rsidRPr="000941BF">
              <w:rPr>
                <w:b/>
                <w:sz w:val="20"/>
                <w:szCs w:val="20"/>
              </w:rPr>
              <w:t>Ordinary Committee Member</w:t>
            </w:r>
          </w:p>
        </w:tc>
        <w:tc>
          <w:tcPr>
            <w:tcW w:w="425" w:type="dxa"/>
            <w:tcBorders>
              <w:top w:val="single" w:sz="4" w:space="0" w:color="auto"/>
              <w:left w:val="single" w:sz="4" w:space="0" w:color="auto"/>
              <w:bottom w:val="single" w:sz="4" w:space="0" w:color="auto"/>
              <w:right w:val="single" w:sz="4" w:space="0" w:color="auto"/>
            </w:tcBorders>
          </w:tcPr>
          <w:p w14:paraId="75740D4E" w14:textId="77777777" w:rsidR="000941BF" w:rsidRDefault="000941BF">
            <w:pPr>
              <w:rPr>
                <w:b/>
              </w:rPr>
            </w:pPr>
          </w:p>
        </w:tc>
      </w:tr>
    </w:tbl>
    <w:p w14:paraId="34F6900F" w14:textId="77777777" w:rsidR="000941BF" w:rsidRDefault="000941BF">
      <w:pPr>
        <w:rPr>
          <w:b/>
        </w:rPr>
      </w:pPr>
    </w:p>
    <w:p w14:paraId="72014FBD" w14:textId="77777777" w:rsidR="00AC0FE1" w:rsidRPr="00BA5734" w:rsidRDefault="00AC0FE1" w:rsidP="00AC0FE1">
      <w:pPr>
        <w:rPr>
          <w:b/>
          <w:sz w:val="16"/>
          <w:szCs w:val="16"/>
        </w:rPr>
      </w:pPr>
    </w:p>
    <w:p w14:paraId="375CE80B" w14:textId="77777777" w:rsidR="00AC0FE1" w:rsidRPr="00A22E7E" w:rsidRDefault="00A22E7E" w:rsidP="00AC0FE1">
      <w:pPr>
        <w:rPr>
          <w:lang w:val="fr-FR"/>
        </w:rPr>
      </w:pPr>
      <w:r w:rsidRPr="00A22E7E">
        <w:rPr>
          <w:b/>
          <w:lang w:val="fr-FR"/>
        </w:rPr>
        <w:t>PROPOSER</w:t>
      </w:r>
      <w:r w:rsidR="00AC0FE1" w:rsidRPr="00A22E7E">
        <w:rPr>
          <w:lang w:val="fr-FR"/>
        </w:rPr>
        <w:t>: (</w:t>
      </w:r>
      <w:proofErr w:type="spellStart"/>
      <w:r w:rsidR="00AC0FE1" w:rsidRPr="00A22E7E">
        <w:rPr>
          <w:lang w:val="fr-FR"/>
        </w:rPr>
        <w:t>print</w:t>
      </w:r>
      <w:proofErr w:type="spellEnd"/>
      <w:r w:rsidR="00AC0FE1" w:rsidRPr="00A22E7E">
        <w:rPr>
          <w:lang w:val="fr-FR"/>
        </w:rPr>
        <w:t xml:space="preserve"> </w:t>
      </w:r>
      <w:proofErr w:type="spellStart"/>
      <w:r w:rsidR="00AC0FE1" w:rsidRPr="00A22E7E">
        <w:rPr>
          <w:lang w:val="fr-FR"/>
        </w:rPr>
        <w:t>name</w:t>
      </w:r>
      <w:proofErr w:type="spellEnd"/>
      <w:r w:rsidR="00AC0FE1" w:rsidRPr="00A22E7E">
        <w:rPr>
          <w:lang w:val="fr-FR"/>
        </w:rPr>
        <w:t xml:space="preserve">) ................................................................. </w:t>
      </w:r>
    </w:p>
    <w:p w14:paraId="023EB482" w14:textId="77777777" w:rsidR="00A22E7E" w:rsidRPr="00A22E7E" w:rsidRDefault="00A22E7E" w:rsidP="00AC0FE1">
      <w:pPr>
        <w:rPr>
          <w:lang w:val="fr-FR"/>
        </w:rPr>
      </w:pPr>
    </w:p>
    <w:p w14:paraId="3A9F8FC8" w14:textId="77777777" w:rsidR="00A22E7E" w:rsidRPr="00A22E7E" w:rsidRDefault="00A22E7E" w:rsidP="00A22E7E">
      <w:pPr>
        <w:rPr>
          <w:b/>
          <w:lang w:val="fr-FR"/>
        </w:rPr>
      </w:pPr>
      <w:proofErr w:type="spellStart"/>
      <w:r w:rsidRPr="00A22E7E">
        <w:rPr>
          <w:b/>
          <w:lang w:val="fr-FR"/>
        </w:rPr>
        <w:t>Proposer’s</w:t>
      </w:r>
      <w:proofErr w:type="spellEnd"/>
      <w:r w:rsidRPr="00A22E7E">
        <w:rPr>
          <w:b/>
          <w:lang w:val="fr-FR"/>
        </w:rPr>
        <w:t xml:space="preserve"> signature: ........................................................................       date: ..........................................</w:t>
      </w:r>
    </w:p>
    <w:p w14:paraId="165BBA1D" w14:textId="77777777" w:rsidR="00A22E7E" w:rsidRPr="00A22E7E" w:rsidRDefault="00A22E7E" w:rsidP="00AC0FE1">
      <w:pPr>
        <w:rPr>
          <w:lang w:val="fr-FR"/>
        </w:rPr>
      </w:pPr>
    </w:p>
    <w:p w14:paraId="57FF9578" w14:textId="77777777" w:rsidR="00280633" w:rsidRPr="00A22E7E" w:rsidRDefault="00280633">
      <w:pPr>
        <w:rPr>
          <w:sz w:val="16"/>
          <w:szCs w:val="16"/>
          <w:lang w:val="fr-FR"/>
        </w:rPr>
      </w:pPr>
    </w:p>
    <w:p w14:paraId="0315F982" w14:textId="77777777" w:rsidR="00280633" w:rsidRDefault="00A22E7E">
      <w:r>
        <w:rPr>
          <w:b/>
        </w:rPr>
        <w:t>SECONDER</w:t>
      </w:r>
      <w:r w:rsidR="00AC0FE1">
        <w:t xml:space="preserve">: </w:t>
      </w:r>
      <w:r w:rsidR="00F35218">
        <w:t xml:space="preserve">(print name) </w:t>
      </w:r>
      <w:r w:rsidR="009E5BAD">
        <w:t>..............................................................</w:t>
      </w:r>
      <w:r w:rsidR="00AC0FE1">
        <w:t xml:space="preserve">... </w:t>
      </w:r>
    </w:p>
    <w:p w14:paraId="7D11ACB1" w14:textId="77777777" w:rsidR="00935C28" w:rsidRPr="006C11DD" w:rsidRDefault="00935C28"/>
    <w:p w14:paraId="2A1AF28C" w14:textId="77777777" w:rsidR="00A22E7E" w:rsidRPr="00AD555F" w:rsidRDefault="00A22E7E" w:rsidP="00A22E7E">
      <w:pPr>
        <w:rPr>
          <w:b/>
        </w:rPr>
      </w:pPr>
      <w:r w:rsidRPr="00AD555F">
        <w:rPr>
          <w:b/>
        </w:rPr>
        <w:t>Seconder</w:t>
      </w:r>
      <w:r>
        <w:rPr>
          <w:b/>
        </w:rPr>
        <w:t>’s signature</w:t>
      </w:r>
      <w:r w:rsidRPr="00AD555F">
        <w:rPr>
          <w:b/>
        </w:rPr>
        <w:t xml:space="preserve">: ........................................................................       date: </w:t>
      </w:r>
      <w:r>
        <w:rPr>
          <w:b/>
        </w:rPr>
        <w:t>..........................</w:t>
      </w:r>
      <w:r w:rsidRPr="00AD555F">
        <w:rPr>
          <w:b/>
        </w:rPr>
        <w:t>................</w:t>
      </w:r>
    </w:p>
    <w:p w14:paraId="66D7B328" w14:textId="77777777" w:rsidR="00AC0FE1" w:rsidRPr="000D2587" w:rsidRDefault="00AC0FE1">
      <w:pPr>
        <w:rPr>
          <w:sz w:val="16"/>
          <w:szCs w:val="16"/>
        </w:rPr>
      </w:pPr>
    </w:p>
    <w:p w14:paraId="7C00FE9D" w14:textId="77777777" w:rsidR="009E5BAD" w:rsidRPr="00AD555F" w:rsidRDefault="009E5BAD">
      <w:pPr>
        <w:rPr>
          <w:b/>
        </w:rPr>
      </w:pPr>
    </w:p>
    <w:p w14:paraId="4D34BB41" w14:textId="77777777" w:rsidR="00AC72BC" w:rsidRPr="00917C8D" w:rsidRDefault="00AC72BC">
      <w:pPr>
        <w:rPr>
          <w:b/>
          <w:sz w:val="16"/>
          <w:szCs w:val="16"/>
        </w:rPr>
      </w:pPr>
    </w:p>
    <w:p w14:paraId="7B008DF1" w14:textId="77777777" w:rsidR="008A3E4D" w:rsidRPr="00781DBB" w:rsidRDefault="00F06F50">
      <w:pPr>
        <w:rPr>
          <w:b/>
          <w:sz w:val="24"/>
          <w:szCs w:val="24"/>
        </w:rPr>
      </w:pPr>
      <w:r w:rsidRPr="00781DBB">
        <w:rPr>
          <w:b/>
          <w:sz w:val="24"/>
          <w:szCs w:val="24"/>
        </w:rPr>
        <w:t>To be completed by the nominee</w:t>
      </w:r>
      <w:r w:rsidR="00AD555F" w:rsidRPr="00781DBB">
        <w:rPr>
          <w:b/>
          <w:sz w:val="24"/>
          <w:szCs w:val="24"/>
        </w:rPr>
        <w:t>:</w:t>
      </w:r>
    </w:p>
    <w:p w14:paraId="5F5254E1" w14:textId="77777777" w:rsidR="00AD555F" w:rsidRPr="00917C8D" w:rsidRDefault="00AD555F">
      <w:pPr>
        <w:rPr>
          <w:b/>
          <w:sz w:val="16"/>
          <w:szCs w:val="16"/>
        </w:rPr>
      </w:pPr>
    </w:p>
    <w:p w14:paraId="748F1F2A" w14:textId="77777777" w:rsidR="00F06F50" w:rsidRPr="00AD555F" w:rsidRDefault="00F06F50">
      <w:pPr>
        <w:rPr>
          <w:b/>
        </w:rPr>
      </w:pPr>
      <w:r w:rsidRPr="00AD555F">
        <w:rPr>
          <w:b/>
        </w:rPr>
        <w:t>Home address:</w:t>
      </w:r>
      <w:r w:rsidR="00AD555F">
        <w:rPr>
          <w:b/>
        </w:rPr>
        <w:t xml:space="preserve"> ...............................................................................................................................</w:t>
      </w:r>
    </w:p>
    <w:p w14:paraId="31AB8FE3" w14:textId="77777777" w:rsidR="00AD555F" w:rsidRPr="00917C8D" w:rsidRDefault="00AD555F">
      <w:pPr>
        <w:rPr>
          <w:b/>
          <w:sz w:val="16"/>
          <w:szCs w:val="16"/>
        </w:rPr>
      </w:pPr>
    </w:p>
    <w:p w14:paraId="1DBBB43C" w14:textId="77777777" w:rsidR="00781DBB" w:rsidRDefault="00F06F50">
      <w:pPr>
        <w:rPr>
          <w:b/>
        </w:rPr>
      </w:pPr>
      <w:r w:rsidRPr="00AD555F">
        <w:rPr>
          <w:b/>
        </w:rPr>
        <w:t>Postcode:</w:t>
      </w:r>
      <w:r w:rsidR="00AC0FE1">
        <w:rPr>
          <w:b/>
        </w:rPr>
        <w:t xml:space="preserve"> ...........................</w:t>
      </w:r>
      <w:r w:rsidR="00AD555F">
        <w:rPr>
          <w:b/>
        </w:rPr>
        <w:t>..</w:t>
      </w:r>
      <w:r w:rsidR="00781DBB">
        <w:rPr>
          <w:b/>
        </w:rPr>
        <w:t xml:space="preserve">   </w:t>
      </w:r>
      <w:r w:rsidRPr="00AD555F">
        <w:rPr>
          <w:b/>
        </w:rPr>
        <w:t xml:space="preserve">Home </w:t>
      </w:r>
      <w:proofErr w:type="spellStart"/>
      <w:r w:rsidRPr="00AD555F">
        <w:rPr>
          <w:b/>
        </w:rPr>
        <w:t>tel</w:t>
      </w:r>
      <w:proofErr w:type="spellEnd"/>
      <w:r w:rsidRPr="00AD555F">
        <w:rPr>
          <w:b/>
        </w:rPr>
        <w:t xml:space="preserve"> no:</w:t>
      </w:r>
      <w:r w:rsidR="00AD555F">
        <w:rPr>
          <w:b/>
        </w:rPr>
        <w:t xml:space="preserve"> ..............</w:t>
      </w:r>
      <w:r w:rsidR="00AC0FE1">
        <w:rPr>
          <w:b/>
        </w:rPr>
        <w:t>..............</w:t>
      </w:r>
      <w:r w:rsidR="00AD555F">
        <w:rPr>
          <w:b/>
        </w:rPr>
        <w:t>...</w:t>
      </w:r>
      <w:r w:rsidR="00AC0FE1">
        <w:rPr>
          <w:b/>
        </w:rPr>
        <w:t xml:space="preserve">   </w:t>
      </w:r>
      <w:r w:rsidRPr="00AD555F">
        <w:rPr>
          <w:b/>
        </w:rPr>
        <w:t>Mobile no:</w:t>
      </w:r>
      <w:r w:rsidR="00AD555F">
        <w:rPr>
          <w:b/>
        </w:rPr>
        <w:t xml:space="preserve"> .......</w:t>
      </w:r>
      <w:r w:rsidR="00AC0FE1">
        <w:rPr>
          <w:b/>
        </w:rPr>
        <w:t>......................</w:t>
      </w:r>
      <w:r w:rsidR="00781DBB">
        <w:rPr>
          <w:b/>
        </w:rPr>
        <w:t xml:space="preserve">..  </w:t>
      </w:r>
    </w:p>
    <w:p w14:paraId="44FE2130" w14:textId="77777777" w:rsidR="00781DBB" w:rsidRPr="00917C8D" w:rsidRDefault="00781DBB">
      <w:pPr>
        <w:rPr>
          <w:b/>
          <w:sz w:val="16"/>
          <w:szCs w:val="16"/>
        </w:rPr>
      </w:pPr>
    </w:p>
    <w:p w14:paraId="644BFB89" w14:textId="77777777" w:rsidR="00F06F50" w:rsidRPr="00AD555F" w:rsidRDefault="00F06F50">
      <w:pPr>
        <w:rPr>
          <w:b/>
        </w:rPr>
      </w:pPr>
      <w:r w:rsidRPr="00AD555F">
        <w:rPr>
          <w:b/>
        </w:rPr>
        <w:t>Email (please type or print very clearly):</w:t>
      </w:r>
      <w:r w:rsidR="00781DBB">
        <w:rPr>
          <w:b/>
        </w:rPr>
        <w:t xml:space="preserve"> ........................................................................................</w:t>
      </w:r>
    </w:p>
    <w:p w14:paraId="51FDB373" w14:textId="77777777" w:rsidR="00F06F50" w:rsidRDefault="00F06F50">
      <w:pPr>
        <w:rPr>
          <w:sz w:val="16"/>
          <w:szCs w:val="16"/>
        </w:rPr>
      </w:pPr>
    </w:p>
    <w:p w14:paraId="0CDA2636" w14:textId="77777777" w:rsidR="00DC5C95" w:rsidRPr="000D2587" w:rsidRDefault="00DC5C95">
      <w:pPr>
        <w:rPr>
          <w:sz w:val="16"/>
          <w:szCs w:val="16"/>
        </w:rPr>
      </w:pPr>
    </w:p>
    <w:p w14:paraId="27F89A85" w14:textId="77777777" w:rsidR="000432EC" w:rsidRPr="00781DBB" w:rsidRDefault="000432EC">
      <w:pPr>
        <w:rPr>
          <w:b/>
          <w:sz w:val="24"/>
          <w:szCs w:val="24"/>
        </w:rPr>
      </w:pPr>
      <w:r w:rsidRPr="00781DBB">
        <w:rPr>
          <w:b/>
          <w:sz w:val="24"/>
          <w:szCs w:val="24"/>
        </w:rPr>
        <w:t>Committee roles and tasks:</w:t>
      </w:r>
    </w:p>
    <w:p w14:paraId="074C9CF0" w14:textId="77777777" w:rsidR="00781DBB" w:rsidRDefault="00F06F50">
      <w:r>
        <w:t xml:space="preserve">In the following list of Committee task areas, </w:t>
      </w:r>
      <w:r w:rsidR="0038215A">
        <w:t>please</w:t>
      </w:r>
      <w:r w:rsidR="002B5D2A">
        <w:t xml:space="preserve"> </w:t>
      </w:r>
      <w:r>
        <w:t>indicate two or three areas you are most interested in contributing to</w:t>
      </w:r>
      <w:r w:rsidR="009708D8">
        <w:t xml:space="preserve">. This does NOT mean you are irrevocably committing yourself to these tasks! </w:t>
      </w:r>
    </w:p>
    <w:p w14:paraId="212D54A4" w14:textId="77777777" w:rsidR="00F06F50" w:rsidRDefault="009708D8">
      <w:r>
        <w:t>Tasks and roles are negotiated in Committee</w:t>
      </w:r>
      <w:r w:rsidR="00682246">
        <w:t xml:space="preserve"> on an ongoing basis</w:t>
      </w:r>
      <w:r>
        <w:t xml:space="preserve">. </w:t>
      </w:r>
    </w:p>
    <w:p w14:paraId="6314ECEB" w14:textId="77777777" w:rsidR="00781DBB" w:rsidRPr="00781DBB" w:rsidRDefault="00781DBB">
      <w:pPr>
        <w:rPr>
          <w:sz w:val="16"/>
          <w:szCs w:val="16"/>
        </w:rPr>
      </w:pPr>
    </w:p>
    <w:tbl>
      <w:tblPr>
        <w:tblStyle w:val="TableGrid"/>
        <w:tblW w:w="0" w:type="auto"/>
        <w:tblLook w:val="04A0" w:firstRow="1" w:lastRow="0" w:firstColumn="1" w:lastColumn="0" w:noHBand="0" w:noVBand="1"/>
      </w:tblPr>
      <w:tblGrid>
        <w:gridCol w:w="2943"/>
        <w:gridCol w:w="2977"/>
        <w:gridCol w:w="4160"/>
      </w:tblGrid>
      <w:tr w:rsidR="00DC5C95" w14:paraId="588E6583" w14:textId="77777777" w:rsidTr="00DC5C95">
        <w:trPr>
          <w:trHeight w:val="1015"/>
        </w:trPr>
        <w:tc>
          <w:tcPr>
            <w:tcW w:w="2943" w:type="dxa"/>
          </w:tcPr>
          <w:p w14:paraId="34D1EF4E" w14:textId="77777777" w:rsidR="00DC5C95" w:rsidRDefault="00DC5C95" w:rsidP="00E86C3E">
            <w:r>
              <w:t>........ Membership admin</w:t>
            </w:r>
          </w:p>
          <w:p w14:paraId="74D64771" w14:textId="77777777" w:rsidR="00DC5C95" w:rsidRDefault="00DC5C95" w:rsidP="00E86C3E">
            <w:r>
              <w:t>........ Magazine</w:t>
            </w:r>
          </w:p>
          <w:p w14:paraId="5B7FBE86" w14:textId="77777777" w:rsidR="00DC5C95" w:rsidRDefault="00DC5C95" w:rsidP="00E86C3E">
            <w:r>
              <w:t>........ Website</w:t>
            </w:r>
          </w:p>
          <w:p w14:paraId="4EBCF9EA" w14:textId="77777777" w:rsidR="00DC5C95" w:rsidRDefault="00DC5C95">
            <w:r>
              <w:t>........ Advertising</w:t>
            </w:r>
          </w:p>
        </w:tc>
        <w:tc>
          <w:tcPr>
            <w:tcW w:w="2977" w:type="dxa"/>
            <w:tcBorders>
              <w:right w:val="single" w:sz="4" w:space="0" w:color="auto"/>
            </w:tcBorders>
          </w:tcPr>
          <w:p w14:paraId="42CC5AAD" w14:textId="77777777" w:rsidR="00DC5C95" w:rsidRDefault="00DC5C95" w:rsidP="00E86C3E">
            <w:r>
              <w:t>........ Conference organisation</w:t>
            </w:r>
          </w:p>
          <w:p w14:paraId="34BF826E" w14:textId="77777777" w:rsidR="00DC5C95" w:rsidRDefault="00DC5C95" w:rsidP="00E86C3E">
            <w:r>
              <w:t xml:space="preserve">........ Awarding bodies liaison </w:t>
            </w:r>
          </w:p>
          <w:p w14:paraId="31FB78CC" w14:textId="77777777" w:rsidR="00DC5C95" w:rsidRDefault="00DC5C95">
            <w:r>
              <w:t xml:space="preserve">........ Representation at BPS </w:t>
            </w:r>
          </w:p>
        </w:tc>
        <w:tc>
          <w:tcPr>
            <w:tcW w:w="4160" w:type="dxa"/>
            <w:tcBorders>
              <w:left w:val="single" w:sz="4" w:space="0" w:color="auto"/>
            </w:tcBorders>
          </w:tcPr>
          <w:p w14:paraId="175604DA" w14:textId="77777777" w:rsidR="00DC5C95" w:rsidRDefault="00DC5C95" w:rsidP="00DC5C95">
            <w:r>
              <w:t>........ Representation on other bodies</w:t>
            </w:r>
          </w:p>
          <w:p w14:paraId="5A04D165" w14:textId="77777777" w:rsidR="00DC5C95" w:rsidRDefault="00DC5C95" w:rsidP="00DC5C95">
            <w:r>
              <w:t>........ Liaison with other organisations</w:t>
            </w:r>
          </w:p>
          <w:p w14:paraId="05E2045C" w14:textId="77777777" w:rsidR="00DC5C95" w:rsidRDefault="00DC5C95" w:rsidP="00DC5C95">
            <w:r>
              <w:t>........ CPD organisation (one-day events)</w:t>
            </w:r>
          </w:p>
          <w:p w14:paraId="4ACDE9C7" w14:textId="77777777" w:rsidR="00DC5C95" w:rsidRDefault="00DC5C95" w:rsidP="00DC5C95">
            <w:r>
              <w:t>........ EFPTA representation</w:t>
            </w:r>
          </w:p>
        </w:tc>
      </w:tr>
    </w:tbl>
    <w:p w14:paraId="69D933D8" w14:textId="77777777" w:rsidR="00E86C3E" w:rsidRPr="00781DBB" w:rsidRDefault="00E86C3E">
      <w:pPr>
        <w:rPr>
          <w:sz w:val="16"/>
          <w:szCs w:val="16"/>
        </w:rPr>
      </w:pPr>
    </w:p>
    <w:p w14:paraId="4CA6DCD4" w14:textId="77777777" w:rsidR="00F06F50" w:rsidRPr="00781DBB" w:rsidRDefault="00F06F50">
      <w:pPr>
        <w:rPr>
          <w:b/>
          <w:sz w:val="24"/>
          <w:szCs w:val="24"/>
        </w:rPr>
      </w:pPr>
      <w:r w:rsidRPr="00781DBB">
        <w:rPr>
          <w:b/>
          <w:sz w:val="24"/>
          <w:szCs w:val="24"/>
        </w:rPr>
        <w:t>Nominee statement</w:t>
      </w:r>
    </w:p>
    <w:p w14:paraId="3872986B" w14:textId="77777777" w:rsidR="00781DBB" w:rsidRDefault="00F06F50">
      <w:r>
        <w:t xml:space="preserve">Please write /type a brief statement about yourself and what you feel you can offer ATP. </w:t>
      </w:r>
      <w:r w:rsidR="002B6864">
        <w:t xml:space="preserve">Continue on another page if you wish. </w:t>
      </w:r>
      <w:r>
        <w:t>Your statement will be displayed and/or</w:t>
      </w:r>
      <w:r w:rsidR="00E86C3E">
        <w:t xml:space="preserve"> read out to Members at the AGM:</w:t>
      </w:r>
    </w:p>
    <w:tbl>
      <w:tblPr>
        <w:tblStyle w:val="TableGrid"/>
        <w:tblW w:w="0" w:type="auto"/>
        <w:tblLook w:val="04A0" w:firstRow="1" w:lastRow="0" w:firstColumn="1" w:lastColumn="0" w:noHBand="0" w:noVBand="1"/>
      </w:tblPr>
      <w:tblGrid>
        <w:gridCol w:w="10080"/>
      </w:tblGrid>
      <w:tr w:rsidR="00E86C3E" w14:paraId="66C46973" w14:textId="77777777" w:rsidTr="00E86C3E">
        <w:tc>
          <w:tcPr>
            <w:tcW w:w="10682" w:type="dxa"/>
          </w:tcPr>
          <w:p w14:paraId="1F4E0DD3" w14:textId="77777777" w:rsidR="00917C8D" w:rsidRPr="002B6864" w:rsidRDefault="00917C8D"/>
          <w:p w14:paraId="10752009" w14:textId="77777777" w:rsidR="00917C8D" w:rsidRPr="002B6864" w:rsidRDefault="00917C8D"/>
          <w:p w14:paraId="785ABE93" w14:textId="77777777" w:rsidR="00AC0FE1" w:rsidRDefault="00AC0FE1"/>
          <w:p w14:paraId="4C4E0E47" w14:textId="77777777" w:rsidR="00E23DC4" w:rsidRDefault="00E23DC4"/>
          <w:p w14:paraId="6986A3D0" w14:textId="77777777" w:rsidR="00E23DC4" w:rsidRPr="002B6864" w:rsidRDefault="00E23DC4"/>
          <w:p w14:paraId="6D476396" w14:textId="77777777" w:rsidR="00917C8D" w:rsidRDefault="00917C8D"/>
        </w:tc>
      </w:tr>
    </w:tbl>
    <w:p w14:paraId="180E59A4" w14:textId="77777777" w:rsidR="00E86C3E" w:rsidRDefault="00E86C3E"/>
    <w:sectPr w:rsidR="00E86C3E" w:rsidSect="00AC0FE1">
      <w:pgSz w:w="11906" w:h="16838"/>
      <w:pgMar w:top="720" w:right="1021" w:bottom="72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3C"/>
    <w:rsid w:val="000432EC"/>
    <w:rsid w:val="000617B9"/>
    <w:rsid w:val="0006785F"/>
    <w:rsid w:val="00076177"/>
    <w:rsid w:val="000941BF"/>
    <w:rsid w:val="000A17AA"/>
    <w:rsid w:val="000C6E08"/>
    <w:rsid w:val="000D2587"/>
    <w:rsid w:val="00103D12"/>
    <w:rsid w:val="00105D0C"/>
    <w:rsid w:val="00120FCF"/>
    <w:rsid w:val="00140961"/>
    <w:rsid w:val="001B37DE"/>
    <w:rsid w:val="001C52D2"/>
    <w:rsid w:val="001F7D8A"/>
    <w:rsid w:val="0020724E"/>
    <w:rsid w:val="002269C1"/>
    <w:rsid w:val="00280633"/>
    <w:rsid w:val="002B5D2A"/>
    <w:rsid w:val="002B6864"/>
    <w:rsid w:val="002C07B9"/>
    <w:rsid w:val="002D282E"/>
    <w:rsid w:val="002E5698"/>
    <w:rsid w:val="00374F99"/>
    <w:rsid w:val="0038215A"/>
    <w:rsid w:val="003C41BC"/>
    <w:rsid w:val="004166D7"/>
    <w:rsid w:val="004329EC"/>
    <w:rsid w:val="00443C61"/>
    <w:rsid w:val="004F355F"/>
    <w:rsid w:val="005201E1"/>
    <w:rsid w:val="00553BB6"/>
    <w:rsid w:val="006127DA"/>
    <w:rsid w:val="006158EA"/>
    <w:rsid w:val="00682246"/>
    <w:rsid w:val="006C11DD"/>
    <w:rsid w:val="006D6E1C"/>
    <w:rsid w:val="00772D21"/>
    <w:rsid w:val="00781DBB"/>
    <w:rsid w:val="0079482C"/>
    <w:rsid w:val="007A170B"/>
    <w:rsid w:val="007B2E36"/>
    <w:rsid w:val="00840A45"/>
    <w:rsid w:val="00880D21"/>
    <w:rsid w:val="008A1C3C"/>
    <w:rsid w:val="008A3E4D"/>
    <w:rsid w:val="008D6A3D"/>
    <w:rsid w:val="008F376A"/>
    <w:rsid w:val="00917C8D"/>
    <w:rsid w:val="00935C28"/>
    <w:rsid w:val="009441A2"/>
    <w:rsid w:val="009601AF"/>
    <w:rsid w:val="009708D8"/>
    <w:rsid w:val="009A573C"/>
    <w:rsid w:val="009D3C73"/>
    <w:rsid w:val="009E5BAD"/>
    <w:rsid w:val="00A227DD"/>
    <w:rsid w:val="00A22E7E"/>
    <w:rsid w:val="00AC0C08"/>
    <w:rsid w:val="00AC0FE1"/>
    <w:rsid w:val="00AC6572"/>
    <w:rsid w:val="00AC72BC"/>
    <w:rsid w:val="00AD2F1C"/>
    <w:rsid w:val="00AD555F"/>
    <w:rsid w:val="00AE18AB"/>
    <w:rsid w:val="00B05F21"/>
    <w:rsid w:val="00B82B80"/>
    <w:rsid w:val="00BA5734"/>
    <w:rsid w:val="00BC6CA3"/>
    <w:rsid w:val="00BD543A"/>
    <w:rsid w:val="00BE41B3"/>
    <w:rsid w:val="00C3686A"/>
    <w:rsid w:val="00C7204F"/>
    <w:rsid w:val="00CD599C"/>
    <w:rsid w:val="00CE3670"/>
    <w:rsid w:val="00D35A9A"/>
    <w:rsid w:val="00D81C66"/>
    <w:rsid w:val="00DC5C95"/>
    <w:rsid w:val="00E03BCA"/>
    <w:rsid w:val="00E23DC4"/>
    <w:rsid w:val="00E432BB"/>
    <w:rsid w:val="00E86C3E"/>
    <w:rsid w:val="00EB5AC8"/>
    <w:rsid w:val="00ED4381"/>
    <w:rsid w:val="00EE7B6E"/>
    <w:rsid w:val="00F06F50"/>
    <w:rsid w:val="00F35218"/>
    <w:rsid w:val="00F84A75"/>
    <w:rsid w:val="00FC45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CD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73C"/>
    <w:rPr>
      <w:color w:val="0000FF" w:themeColor="hyperlink"/>
      <w:u w:val="single"/>
    </w:rPr>
  </w:style>
  <w:style w:type="table" w:styleId="TableGrid">
    <w:name w:val="Table Grid"/>
    <w:basedOn w:val="TableNormal"/>
    <w:uiPriority w:val="59"/>
    <w:rsid w:val="00E86C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5BAD"/>
    <w:rPr>
      <w:rFonts w:ascii="Tahoma" w:hAnsi="Tahoma" w:cs="Tahoma"/>
      <w:sz w:val="16"/>
      <w:szCs w:val="16"/>
    </w:rPr>
  </w:style>
  <w:style w:type="character" w:customStyle="1" w:styleId="BalloonTextChar">
    <w:name w:val="Balloon Text Char"/>
    <w:basedOn w:val="DefaultParagraphFont"/>
    <w:link w:val="BalloonText"/>
    <w:uiPriority w:val="99"/>
    <w:semiHidden/>
    <w:rsid w:val="009E5BAD"/>
    <w:rPr>
      <w:rFonts w:ascii="Tahoma" w:hAnsi="Tahoma" w:cs="Tahoma"/>
      <w:sz w:val="16"/>
      <w:szCs w:val="16"/>
    </w:rPr>
  </w:style>
  <w:style w:type="character" w:styleId="FollowedHyperlink">
    <w:name w:val="FollowedHyperlink"/>
    <w:basedOn w:val="DefaultParagraphFont"/>
    <w:uiPriority w:val="99"/>
    <w:semiHidden/>
    <w:unhideWhenUsed/>
    <w:rsid w:val="00A22E7E"/>
    <w:rPr>
      <w:color w:val="800080" w:themeColor="followedHyperlink"/>
      <w:u w:val="single"/>
    </w:rPr>
  </w:style>
  <w:style w:type="character" w:customStyle="1" w:styleId="UnresolvedMention">
    <w:name w:val="Unresolved Mention"/>
    <w:basedOn w:val="DefaultParagraphFont"/>
    <w:uiPriority w:val="99"/>
    <w:semiHidden/>
    <w:unhideWhenUsed/>
    <w:rsid w:val="00443C6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73C"/>
    <w:rPr>
      <w:color w:val="0000FF" w:themeColor="hyperlink"/>
      <w:u w:val="single"/>
    </w:rPr>
  </w:style>
  <w:style w:type="table" w:styleId="TableGrid">
    <w:name w:val="Table Grid"/>
    <w:basedOn w:val="TableNormal"/>
    <w:uiPriority w:val="59"/>
    <w:rsid w:val="00E86C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5BAD"/>
    <w:rPr>
      <w:rFonts w:ascii="Tahoma" w:hAnsi="Tahoma" w:cs="Tahoma"/>
      <w:sz w:val="16"/>
      <w:szCs w:val="16"/>
    </w:rPr>
  </w:style>
  <w:style w:type="character" w:customStyle="1" w:styleId="BalloonTextChar">
    <w:name w:val="Balloon Text Char"/>
    <w:basedOn w:val="DefaultParagraphFont"/>
    <w:link w:val="BalloonText"/>
    <w:uiPriority w:val="99"/>
    <w:semiHidden/>
    <w:rsid w:val="009E5BAD"/>
    <w:rPr>
      <w:rFonts w:ascii="Tahoma" w:hAnsi="Tahoma" w:cs="Tahoma"/>
      <w:sz w:val="16"/>
      <w:szCs w:val="16"/>
    </w:rPr>
  </w:style>
  <w:style w:type="character" w:styleId="FollowedHyperlink">
    <w:name w:val="FollowedHyperlink"/>
    <w:basedOn w:val="DefaultParagraphFont"/>
    <w:uiPriority w:val="99"/>
    <w:semiHidden/>
    <w:unhideWhenUsed/>
    <w:rsid w:val="00A22E7E"/>
    <w:rPr>
      <w:color w:val="800080" w:themeColor="followedHyperlink"/>
      <w:u w:val="single"/>
    </w:rPr>
  </w:style>
  <w:style w:type="character" w:customStyle="1" w:styleId="UnresolvedMention">
    <w:name w:val="Unresolved Mention"/>
    <w:basedOn w:val="DefaultParagraphFont"/>
    <w:uiPriority w:val="99"/>
    <w:semiHidden/>
    <w:unhideWhenUsed/>
    <w:rsid w:val="00443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mailto:pfarmah@hot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heATP.org" TargetMode="External"/><Relationship Id="rId7" Type="http://schemas.openxmlformats.org/officeDocument/2006/relationships/hyperlink" Target="http://www.theatp.org" TargetMode="External"/><Relationship Id="rId8" Type="http://schemas.openxmlformats.org/officeDocument/2006/relationships/hyperlink" Target="mailto:pfarmah@hotmail.com" TargetMode="External"/><Relationship Id="rId9" Type="http://schemas.openxmlformats.org/officeDocument/2006/relationships/hyperlink" Target="mailto:pfarmah@hotmail.com" TargetMode="External"/><Relationship Id="rId10" Type="http://schemas.openxmlformats.org/officeDocument/2006/relationships/hyperlink" Target="mailto:pfarma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916</Words>
  <Characters>5225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Morag</dc:creator>
  <cp:lastModifiedBy>Deb Gajic</cp:lastModifiedBy>
  <cp:revision>2</cp:revision>
  <dcterms:created xsi:type="dcterms:W3CDTF">2019-05-02T14:30:00Z</dcterms:created>
  <dcterms:modified xsi:type="dcterms:W3CDTF">2019-05-02T14:30:00Z</dcterms:modified>
</cp:coreProperties>
</file>